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三门峡市天鹅湖国家城市湿地公园管理处</w:t>
      </w:r>
      <w:bookmarkStart w:id="1" w:name="_GoBack"/>
      <w:bookmarkEnd w:id="1"/>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2023年玉米采购项目公告附件</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p>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宋体" w:hAnsi="宋体" w:eastAsia="宋体" w:cs="宋体"/>
          <w:b w:val="0"/>
          <w:bCs w:val="0"/>
          <w:sz w:val="24"/>
          <w:szCs w:val="24"/>
          <w:lang w:val="en-US" w:eastAsia="zh-CN"/>
        </w:rPr>
      </w:pPr>
      <w:r>
        <w:rPr>
          <w:rFonts w:hint="eastAsia" w:ascii="仿宋" w:hAnsi="仿宋" w:eastAsia="仿宋" w:cs="仿宋"/>
          <w:b w:val="0"/>
          <w:bCs w:val="0"/>
          <w:sz w:val="24"/>
          <w:szCs w:val="24"/>
          <w:lang w:val="en-US" w:eastAsia="zh-CN"/>
        </w:rPr>
        <w:br w:type="page"/>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（二）投标报价单</w:t>
      </w: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投标报价单</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投标项目：</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投标人：</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投标范围：</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投标报价：</w:t>
            </w:r>
          </w:p>
        </w:tc>
        <w:tc>
          <w:tcPr>
            <w:tcW w:w="6344" w:type="dxa"/>
          </w:tcPr>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　　　　元</w:t>
            </w:r>
          </w:p>
          <w:p>
            <w:pPr>
              <w:numPr>
                <w:ilvl w:val="0"/>
                <w:numId w:val="0"/>
              </w:numPr>
              <w:spacing w:line="60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合计金额：小写：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p>
            <w:pPr>
              <w:numPr>
                <w:ilvl w:val="0"/>
                <w:numId w:val="0"/>
              </w:numPr>
              <w:spacing w:line="600" w:lineRule="auto"/>
              <w:ind w:firstLine="1200" w:firstLineChars="50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投标工期：</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湿地公园指定时间内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5"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投标质量：</w:t>
            </w:r>
          </w:p>
        </w:tc>
        <w:tc>
          <w:tcPr>
            <w:tcW w:w="6344" w:type="dxa"/>
          </w:tcPr>
          <w:p>
            <w:pPr>
              <w:numPr>
                <w:ilvl w:val="0"/>
                <w:numId w:val="0"/>
              </w:numPr>
              <w:spacing w:line="60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合格</w:t>
            </w:r>
          </w:p>
        </w:tc>
      </w:tr>
    </w:tbl>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bCs/>
          <w:sz w:val="36"/>
          <w:szCs w:val="36"/>
          <w:lang w:val="en-US" w:eastAsia="zh-CN"/>
        </w:rPr>
      </w:pPr>
    </w:p>
    <w:p>
      <w:pPr>
        <w:numPr>
          <w:ilvl w:val="0"/>
          <w:numId w:val="0"/>
        </w:numPr>
        <w:spacing w:line="360" w:lineRule="auto"/>
        <w:jc w:val="left"/>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　　　　　　　　　　　　　投标人（签字）：</w:t>
      </w:r>
      <w:r>
        <w:rPr>
          <w:rFonts w:hint="eastAsia" w:ascii="宋体" w:hAnsi="宋体" w:eastAsia="宋体" w:cs="宋体"/>
          <w:b w:val="0"/>
          <w:bCs w:val="0"/>
          <w:sz w:val="24"/>
          <w:szCs w:val="24"/>
          <w:u w:val="single"/>
          <w:lang w:val="en-US" w:eastAsia="zh-CN"/>
        </w:rPr>
        <w:t xml:space="preserve">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日期：    年   月   日</w:t>
      </w: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69E5DD6"/>
    <w:rsid w:val="08027A8A"/>
    <w:rsid w:val="0B9318B4"/>
    <w:rsid w:val="161F3EB2"/>
    <w:rsid w:val="18E846B1"/>
    <w:rsid w:val="19984189"/>
    <w:rsid w:val="1AFF74CF"/>
    <w:rsid w:val="1E4B2270"/>
    <w:rsid w:val="1F6C3F49"/>
    <w:rsid w:val="28497009"/>
    <w:rsid w:val="291215D3"/>
    <w:rsid w:val="2D3802F0"/>
    <w:rsid w:val="2EC32B7A"/>
    <w:rsid w:val="338A6F0B"/>
    <w:rsid w:val="33E1467A"/>
    <w:rsid w:val="34611CD9"/>
    <w:rsid w:val="385D46FB"/>
    <w:rsid w:val="3B4D7B68"/>
    <w:rsid w:val="4C9E1236"/>
    <w:rsid w:val="4CED5AC8"/>
    <w:rsid w:val="50772451"/>
    <w:rsid w:val="50BB1E36"/>
    <w:rsid w:val="523F3C27"/>
    <w:rsid w:val="529B42A7"/>
    <w:rsid w:val="52CE5A6F"/>
    <w:rsid w:val="5D245E3D"/>
    <w:rsid w:val="5ED32637"/>
    <w:rsid w:val="604D2E44"/>
    <w:rsid w:val="6E604EBF"/>
    <w:rsid w:val="6F3B66C2"/>
    <w:rsid w:val="703D00A0"/>
    <w:rsid w:val="732C5BA4"/>
    <w:rsid w:val="7471401B"/>
    <w:rsid w:val="74AF0323"/>
    <w:rsid w:val="78915BE9"/>
    <w:rsid w:val="798C5EE0"/>
    <w:rsid w:val="7D221505"/>
    <w:rsid w:val="7FCD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1457</Words>
  <Characters>1512</Characters>
  <Lines>0</Lines>
  <Paragraphs>0</Paragraphs>
  <TotalTime>9</TotalTime>
  <ScaleCrop>false</ScaleCrop>
  <LinksUpToDate>false</LinksUpToDate>
  <CharactersWithSpaces>2269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郭战涛</cp:lastModifiedBy>
  <dcterms:modified xsi:type="dcterms:W3CDTF">2023-01-17T02:15:16Z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BFD34573827C4D3E9E5D0052F17BC84C</vt:lpwstr>
  </property>
</Properties>
</file>