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投标报价单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投标项目：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投标人：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投标范围：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全部（数量）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投标报价：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单价：　　　　元</w:t>
            </w:r>
          </w:p>
          <w:p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合计金额：小写：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spacing w:line="600" w:lineRule="auto"/>
              <w:ind w:firstLine="12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投标工期：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湿地公园指定时间内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投标质量：</w:t>
            </w:r>
          </w:p>
        </w:tc>
        <w:tc>
          <w:tcPr>
            <w:tcW w:w="6344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　　　　　　　　　　　投标人（签字）：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　　　　　　　　　　　　　　　　　　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　　　　　　　　　　　　　　　　　　　　日期：    年   月   日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2B7A"/>
    <w:rsid w:val="08027A8A"/>
    <w:rsid w:val="0B9318B4"/>
    <w:rsid w:val="18E846B1"/>
    <w:rsid w:val="19984189"/>
    <w:rsid w:val="28497009"/>
    <w:rsid w:val="2EC32B7A"/>
    <w:rsid w:val="338A6F0B"/>
    <w:rsid w:val="33E1467A"/>
    <w:rsid w:val="3B4D7B68"/>
    <w:rsid w:val="4CED5AC8"/>
    <w:rsid w:val="50772451"/>
    <w:rsid w:val="50BB1E36"/>
    <w:rsid w:val="523F3C27"/>
    <w:rsid w:val="52CE5A6F"/>
    <w:rsid w:val="5ED32637"/>
    <w:rsid w:val="604D2E44"/>
    <w:rsid w:val="6F3B66C2"/>
    <w:rsid w:val="703D00A0"/>
    <w:rsid w:val="7471401B"/>
    <w:rsid w:val="7930680B"/>
    <w:rsid w:val="798C5EE0"/>
    <w:rsid w:val="7FCD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2019-01-09T00:23:00Z</dcterms:created>
  <dc:creator>曦</dc:creator>
  <cp:lastModifiedBy>暖阳•浅笑</cp:lastModifiedBy>
  <dcterms:modified xsi:type="dcterms:W3CDTF">2021-10-11T08:51:33Z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B4EA8606D5D04CC19C5BB19113566351</vt:lpwstr>
  </property>
</Properties>
</file>